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BD4" w:rsidRPr="00105597" w:rsidRDefault="001F6BD4" w:rsidP="00F9235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808080"/>
          <w:sz w:val="28"/>
          <w:szCs w:val="28"/>
          <w:bdr w:val="none" w:sz="0" w:space="0" w:color="auto" w:frame="1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пект ООД</w:t>
      </w:r>
      <w:r w:rsidR="004069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детей старшего дошкольного возраста</w:t>
      </w:r>
      <w:r w:rsidR="004423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тему: «Богатство нашего края!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Сформировать у детей предст</w:t>
      </w:r>
      <w:r w:rsidR="00F9235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авление 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гипсе, как части неживой природы, об его роли в жизни человека.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Развивающие: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познавательную активность в процессе познавательно-экспериментальной деятельности. Развивать исследовательский интерес, любознательность. Активизировать речь и обогащать словарь словами, обозначаю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щими свойства гипса.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Развивать умение формулировать выводы, высказывать свою точку зрения.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Образовательные: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Исследовать физические свойства гипса. Выделять особенности гипса, описывать их, сравнивать, делать элементарные выводы.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Воспитательные: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любознательность, навыки сотрудничества, умение самостоятельной и совместной работы. Воспитывать чувство патриотизма и любви к своей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малой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Родине.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Материал и оборудование:</w:t>
      </w:r>
    </w:p>
    <w:p w:rsidR="001F6BD4" w:rsidRPr="00105597" w:rsidRDefault="0040699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Проектор, доска, компьютер, </w:t>
      </w:r>
      <w:r w:rsidR="004B60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презентация «Богатство моего края», </w:t>
      </w:r>
      <w:proofErr w:type="gramStart"/>
      <w:r w:rsidR="004B60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видео-письмо</w:t>
      </w:r>
      <w:bookmarkStart w:id="0" w:name="_GoBack"/>
      <w:bookmarkEnd w:id="0"/>
      <w:proofErr w:type="gramEnd"/>
      <w:r w:rsidR="004B60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</w:t>
      </w:r>
      <w:r w:rsidR="001F6BD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ипс строительный, вода, ёмкость для приготовления раствора, ложка или палочка для размеш</w:t>
      </w:r>
      <w:r w:rsidR="003B22B7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ивания раствора, формочки силиконовые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1F6BD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салфетки для рук, фар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тук,</w:t>
      </w:r>
      <w:r w:rsidR="0057655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шапочки,</w:t>
      </w:r>
      <w:r w:rsidR="003B22B7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кукла, гипсовый бинт,</w:t>
      </w:r>
      <w:r w:rsidR="00F276EC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тазик, перчатки,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клеёнка на стол</w:t>
      </w:r>
      <w:r w:rsidR="001F6BD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гуашь, </w:t>
      </w:r>
      <w:r w:rsidR="003B22B7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стаканчики-непроливайки, кисти</w:t>
      </w:r>
      <w:r w:rsidR="001F6BD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Методы и приемы: 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беседа, создание проблемной ситуации,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экспериментально-опытный,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обьяснительно</w:t>
      </w:r>
      <w:proofErr w:type="spellEnd"/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-иллюстративный,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игровой,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совместная деятельность с детьми.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Словарь: </w:t>
      </w:r>
      <w:r w:rsidR="00EF57FF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гипс,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отливка.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Приоритетная образовательная область - 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познавательное развитие.</w:t>
      </w:r>
    </w:p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Интегрируемые образовательные области – 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социально-коммуникативное развитие, речевое развитие, физическое развитие, художественно- эстетическое развитие.</w:t>
      </w:r>
    </w:p>
    <w:p w:rsidR="001F6BD4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1055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Технология:</w:t>
      </w:r>
      <w:r w:rsidR="00F92354"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поисково-исследовательская деятельность</w:t>
      </w:r>
      <w:r w:rsidR="008B25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tbl>
      <w:tblPr>
        <w:tblW w:w="13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3"/>
        <w:gridCol w:w="5839"/>
        <w:gridCol w:w="4459"/>
      </w:tblGrid>
      <w:tr w:rsidR="00CB3C9E" w:rsidRPr="00F0650D" w:rsidTr="00CB3C9E">
        <w:tc>
          <w:tcPr>
            <w:tcW w:w="2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50B" w:rsidRPr="00F0650D" w:rsidRDefault="008B250B" w:rsidP="00AC51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50B" w:rsidRPr="00F0650D" w:rsidRDefault="008B250B" w:rsidP="00AC51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50B" w:rsidRPr="00F0650D" w:rsidRDefault="008B250B" w:rsidP="00AC51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8B250B" w:rsidRPr="00F0650D" w:rsidTr="00CB3C9E">
        <w:tc>
          <w:tcPr>
            <w:tcW w:w="2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F0650D" w:rsidRDefault="008B250B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Мотивационно-побудительный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Ребята, д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авайте поприветствуем   друг друга.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Утром Солнышко встает,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Всех на улицу зовет.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Выхожу из дома я: 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«Здравствуй, улица моя!»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Здравствуй, Родина моя!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Здравствуйте, мои друзья!</w:t>
            </w:r>
            <w:r w:rsidRPr="00105597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 </w:t>
            </w:r>
          </w:p>
          <w:p w:rsidR="00A157F2" w:rsidRPr="00105597" w:rsidRDefault="008B250B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Ребята, я привезла вам видео письмо от детей детского сада «Рома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шка» и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предлагаю вам его посмотреть. Вы хотите узна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ть, что вам прислали дети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Тогда проходите на стульчики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и садитесь поудобнее.</w:t>
            </w:r>
            <w:r w:rsidR="00A157F2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Воспитатель вклю</w:t>
            </w:r>
            <w:r w:rsidR="00A157F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чает видео письмо. </w:t>
            </w:r>
          </w:p>
          <w:p w:rsidR="008B250B" w:rsidRPr="00105597" w:rsidRDefault="00A157F2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Ребята,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о каком материале говорят дети? Из чего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могут быть сделаны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фигурки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?</w:t>
            </w:r>
          </w:p>
          <w:p w:rsidR="008B250B" w:rsidRPr="00A157F2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Я приглашаю вас в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лабораторию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где мы можем превратиться в настоящих исследователей,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познакомиться с эт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им материалом, провести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опыты.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Дети стоят на ковре в кругу.</w:t>
            </w:r>
          </w:p>
          <w:p w:rsidR="008B250B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Дети руки поднимают вверх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Pr="00105597"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Сгибают руки в локтях к груди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Показывают рукой на себя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8B250B" w:rsidRPr="00105597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Выпрямляют руки в стороны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8B250B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529"/>
                <w:sz w:val="28"/>
                <w:szCs w:val="28"/>
                <w:lang w:eastAsia="ru-RU"/>
              </w:rPr>
              <w:t>Берут друг друга за руки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8B250B" w:rsidRPr="00A157F2" w:rsidRDefault="008B250B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157F2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Ответы детей</w:t>
            </w:r>
            <w:r w:rsidR="00A157F2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.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Дети</w:t>
            </w:r>
            <w:r w:rsidR="00F24D7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проходят к доске, садятся на стулья,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смотрят</w:t>
            </w:r>
            <w:r w:rsidR="00F24D7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видео письмо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A157F2" w:rsidRDefault="00A157F2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8B250B" w:rsidRPr="00105597" w:rsidRDefault="00A157F2" w:rsidP="008B250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Дети рассуждают, предполагают.</w:t>
            </w:r>
          </w:p>
          <w:p w:rsidR="008B250B" w:rsidRPr="00F0650D" w:rsidRDefault="008B250B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250B" w:rsidRPr="00F0650D" w:rsidTr="00CB3C9E">
        <w:tc>
          <w:tcPr>
            <w:tcW w:w="2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F0650D" w:rsidRDefault="00A157F2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Организационно-поисковый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7F2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Скажите пожалуйста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что нам нужно сделать прежде, чем вой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ти в лабораторию? 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Одеваем специальную одежду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Для работы в лаборатории нужно знать несколько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правил безопасности: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Перед работой нужно одеть фартук, шапочки;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 столом нужно сидеть с прямой осанкой;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3.Слушать меня вниматель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но и выполнять, то что я говорю;</w:t>
            </w:r>
          </w:p>
          <w:p w:rsidR="00CB3C9E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После работы вытереть руки.</w:t>
            </w:r>
          </w:p>
          <w:p w:rsidR="00A157F2" w:rsidRPr="00CB3C9E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lastRenderedPageBreak/>
              <w:t>1 опыт: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(на столе контейнеры</w:t>
            </w:r>
            <w:r w:rsidR="00CB3C9E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с солью, мукой, сахаром, гипсом, рядом картинки-подсказки, ложки, тарелочки).</w:t>
            </w:r>
          </w:p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Ребята</w:t>
            </w:r>
            <w:r w:rsidR="00CB3C9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проходите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</w:t>
            </w:r>
            <w:r w:rsidR="00CB3C9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лабораторию. Посмотрите</w:t>
            </w:r>
            <w:r w:rsidR="00CB3C9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на столе стоят контейнеры</w:t>
            </w:r>
            <w:r w:rsidR="00CB3C9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 в них что-то насыпано. В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ы</w:t>
            </w:r>
            <w:r w:rsidR="00CB3C9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можете взять на ложечку, материалы для изучения и насыпать в тарелочки. Д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олжны определить, что именно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находится в контейнерах, картинки вам для подсказки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. Выделите лишнее вещество?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Обьясните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почему л</w:t>
            </w:r>
            <w:r w:rsidR="00CB3C9E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ишнее? </w:t>
            </w:r>
          </w:p>
          <w:p w:rsidR="00CB3C9E" w:rsidRPr="00105597" w:rsidRDefault="00CB3C9E" w:rsidP="00CB3C9E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Ребята в контейнере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под номером </w:t>
            </w:r>
            <w:r w:rsidR="00A412C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 находится интересный материал, который называется 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гипс.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Из этого материала ребя</w:t>
            </w:r>
            <w:r w:rsidR="00A412C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детского сада «Ромашка</w:t>
            </w:r>
            <w:r w:rsidR="00A412C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»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изготовили</w:t>
            </w:r>
            <w:r w:rsidR="00A412C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гипсовые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фигурки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.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Я предлагаю вам познакомится с этим материалом подробнее. </w:t>
            </w:r>
          </w:p>
          <w:p w:rsidR="009E508C" w:rsidRPr="00105597" w:rsidRDefault="00A412C8" w:rsidP="009E508C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Проходите за столы, присаживайтесь пожалуйста</w:t>
            </w:r>
            <w:r>
              <w:rPr>
                <w:color w:val="212529"/>
                <w:sz w:val="28"/>
                <w:szCs w:val="28"/>
              </w:rPr>
              <w:t>.</w:t>
            </w:r>
            <w:r w:rsidRPr="00105597">
              <w:rPr>
                <w:color w:val="212529"/>
                <w:sz w:val="28"/>
                <w:szCs w:val="28"/>
              </w:rPr>
              <w:t xml:space="preserve"> </w:t>
            </w:r>
            <w:r w:rsidRPr="00A412C8">
              <w:rPr>
                <w:b/>
                <w:color w:val="212529"/>
                <w:sz w:val="28"/>
                <w:szCs w:val="28"/>
              </w:rPr>
              <w:t>2 опыт</w:t>
            </w:r>
            <w:r>
              <w:rPr>
                <w:b/>
                <w:color w:val="212529"/>
                <w:sz w:val="28"/>
                <w:szCs w:val="28"/>
              </w:rPr>
              <w:t>: (на столах тар</w:t>
            </w:r>
            <w:r w:rsidR="009E508C">
              <w:rPr>
                <w:b/>
                <w:color w:val="212529"/>
                <w:sz w:val="28"/>
                <w:szCs w:val="28"/>
              </w:rPr>
              <w:t>елочки с порошком гипса, ложки-на каждого ребенка</w:t>
            </w:r>
            <w:r>
              <w:rPr>
                <w:b/>
                <w:color w:val="212529"/>
                <w:sz w:val="28"/>
                <w:szCs w:val="28"/>
              </w:rPr>
              <w:t>).</w:t>
            </w:r>
            <w:r w:rsidRPr="00A412C8">
              <w:rPr>
                <w:color w:val="212529"/>
                <w:sz w:val="28"/>
                <w:szCs w:val="28"/>
              </w:rPr>
              <w:t xml:space="preserve"> Давайте</w:t>
            </w:r>
            <w:r w:rsidRPr="00105597">
              <w:rPr>
                <w:color w:val="212529"/>
                <w:sz w:val="28"/>
                <w:szCs w:val="28"/>
              </w:rPr>
              <w:t xml:space="preserve"> рассмотрим порошок гипса. Поставьте перед собой тарелочку. Кончиком ложки наберите чуть-чуть гипсового порошка и высыпьте его на тарелочку. Легко ли сыпется гипсовый пор</w:t>
            </w:r>
            <w:r>
              <w:rPr>
                <w:color w:val="212529"/>
                <w:sz w:val="28"/>
                <w:szCs w:val="28"/>
              </w:rPr>
              <w:t xml:space="preserve">ошок? Значит он </w:t>
            </w:r>
            <w:r>
              <w:rPr>
                <w:color w:val="212529"/>
                <w:sz w:val="28"/>
                <w:szCs w:val="28"/>
              </w:rPr>
              <w:lastRenderedPageBreak/>
              <w:t xml:space="preserve">какой? </w:t>
            </w:r>
            <w:r w:rsidRPr="009E508C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Сыпучий? Попробуйте из него что-нибудь слепить. Какой он на ощупь? </w:t>
            </w:r>
            <w:r w:rsidR="009E508C" w:rsidRPr="009E508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А сейчас я предлагаю вам осторожно понюхать гипс, не вдыхая его. Есть у </w:t>
            </w:r>
            <w:r w:rsidR="009E508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него запах? </w:t>
            </w:r>
            <w:r w:rsidR="009E508C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 вкус мы бу</w:t>
            </w:r>
            <w:r w:rsidR="009E508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дем пробовать гипс?  П</w:t>
            </w:r>
            <w:r w:rsidR="009E508C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робовать </w:t>
            </w:r>
            <w:r w:rsidR="009E508C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неизвестное вещество на вкус нельзя</w:t>
            </w:r>
            <w:r w:rsidR="009E508C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  <w:p w:rsidR="002C1FC6" w:rsidRPr="00105597" w:rsidRDefault="009E508C" w:rsidP="002C1FC6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А теперь проведём</w:t>
            </w:r>
            <w:r>
              <w:rPr>
                <w:rFonts w:ascii="Times New Roman" w:hAnsi="Times New Roman" w:cs="Times New Roman"/>
                <w:b/>
                <w:color w:val="212529"/>
                <w:sz w:val="28"/>
                <w:szCs w:val="28"/>
              </w:rPr>
              <w:t xml:space="preserve"> 3</w:t>
            </w:r>
            <w:r w:rsidRPr="00105597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 xml:space="preserve"> опыт.</w:t>
            </w:r>
            <w:r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 xml:space="preserve"> (</w:t>
            </w:r>
            <w:r>
              <w:rPr>
                <w:b/>
                <w:color w:val="212529"/>
                <w:sz w:val="28"/>
                <w:szCs w:val="28"/>
              </w:rPr>
              <w:t>в стаканах чистая вода на каждого ребенка, стаканы с порошком гипса, ложки, цветные, силиконовые формочки).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Посмотрим, к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ак изменяют</w:t>
            </w:r>
            <w:r w:rsidRPr="0010559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ся свойства гипса, если в него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добавить воду. </w:t>
            </w:r>
            <w:r w:rsidRPr="0010559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Поставьте перед собой стаканчик с гипсовым порошком и стаканчик с водой. С порошком гипса надо работать аккуратно, чтобы он не попал ни в рот, ни в глаза. Медленно насыпьте ложкой гипсовый порошок в воду и перемешайте. Размешайте все комочки, чтобы масса стала однородная. Каким </w:t>
            </w:r>
            <w:r w:rsidR="002C1FC6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стал гипсовый порошок?</w:t>
            </w:r>
            <w:r w:rsidRPr="0010559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Ку</w:t>
            </w:r>
            <w:r w:rsidR="002C1FC6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да исчезла вода?</w:t>
            </w:r>
            <w:r w:rsidRPr="0010559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Значит гипс может впитывать воду. У вас получился густой раствор, похожий на тесто.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Теперь аккуратно зальём этот раствор в чистые, сухие формочки.</w:t>
            </w:r>
            <w:r w:rsidR="002C1F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2C1FC6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Молодцы, вытираем руки. Кто мне может сказать какой гипс стал после того как мы добави</w:t>
            </w:r>
            <w:r w:rsidR="002C1F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 его в воду?</w:t>
            </w:r>
            <w:r w:rsidR="002C1FC6"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На чт</w:t>
            </w:r>
            <w:r w:rsidR="002C1F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 он стал похож?</w:t>
            </w:r>
          </w:p>
          <w:p w:rsidR="002C1FC6" w:rsidRPr="002C1FC6" w:rsidRDefault="002C1FC6" w:rsidP="002C1FC6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 Ребята, я предлагаю вам пройти в информационный отдел нашей лаборатории, где я подробно расскажу вам о гипсе. Проходим на стульчики рассаживаемся поудобнее.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(П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росмотр презентации).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Рассказ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Ребята как называется село, в котором вы живете? Ваша малая родина?</w:t>
            </w:r>
          </w:p>
          <w:p w:rsidR="002C1FC6" w:rsidRPr="00105597" w:rsidRDefault="002C1FC6" w:rsidP="002C1FC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называется наш район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? </w:t>
            </w:r>
          </w:p>
          <w:p w:rsidR="002C1FC6" w:rsidRPr="00105597" w:rsidRDefault="002C1FC6" w:rsidP="002C1FC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 любите свою малую родину? Почему называют малая родина? Потому что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мы здесь родились и выросли.</w:t>
            </w:r>
          </w:p>
          <w:p w:rsidR="002C1FC6" w:rsidRPr="00105597" w:rsidRDefault="002C1FC6" w:rsidP="002C1FC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Наш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Нукутский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 очень богатый- хорошими людьми, красивой природой, также наш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Нукутский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 богат полезным ископаемым- называется гипсовый камень. Гипс- это природный камень, его добывают из-под земли. Гипс- появился в результате испарения древнего океана, 200 млн. лет назад. Большое месторождение гипса расположено в нашем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Нукутском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районе.</w:t>
            </w:r>
          </w:p>
          <w:p w:rsidR="009771B1" w:rsidRPr="00105597" w:rsidRDefault="002C1FC6" w:rsidP="009771B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 нас в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Нукутском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районе имеется крупный завод «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Кнауф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Гипс Байкал». Работники завода добывают гипсовый камень, из него изготавливают гипсовые изделия для строительства.</w:t>
            </w:r>
            <w:r w:rsidR="009771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771B1"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глубине земли гипсовый </w:t>
            </w:r>
            <w:r w:rsidR="009771B1"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камень залегает до 40 метров, и поэтому его добыча осуществляется с помощью взрывных работ. Его добывают из-под земли, очищают, дробят до состояния порошка, чтобы потом из него изготовить различные материалы и изделия.</w:t>
            </w:r>
          </w:p>
          <w:p w:rsidR="009771B1" w:rsidRPr="00105597" w:rsidRDefault="009771B1" w:rsidP="009771B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Гипс применяют для изготовления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гипсокартона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производства красок, строительных смесей, в сельском хозяйстве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фермеры используют</w:t>
            </w: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для улучшения почвы, в медицине- для наложения гипсовых повязок- лечения переломов, также гипс используется в искусстве- из гипса делают красивые скульптуры.</w:t>
            </w:r>
          </w:p>
          <w:p w:rsidR="009771B1" w:rsidRPr="00105597" w:rsidRDefault="009771B1" w:rsidP="00977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Гипс- это уникальный минерал. Он безвреден и не токсичен.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 сейчас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 предлагаю вам немного отдохнуть.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Физкультминутка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В нашем </w:t>
            </w:r>
            <w:proofErr w:type="spellStart"/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Нукутском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е,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Гор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ы высокие,</w:t>
            </w:r>
          </w:p>
          <w:p w:rsidR="009771B1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Реки глубокие,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lastRenderedPageBreak/>
              <w:t>Степи широкие.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Леса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густые,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А мы- 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бята вот такие!</w:t>
            </w:r>
          </w:p>
          <w:p w:rsidR="00442344" w:rsidRDefault="00442344" w:rsidP="002C1F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2344" w:rsidRDefault="00442344" w:rsidP="002C1F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C1FC6" w:rsidRPr="00161861" w:rsidRDefault="00161861" w:rsidP="002C1F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18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 столе лежит кукла, гипсовая лента, миска с водой, перчатки).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Ребята, а сейчас я предлагаю вам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поиграть в больницу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  <w:r w:rsidRPr="00105597">
              <w:rPr>
                <w:rFonts w:ascii="Times New Roman" w:hAnsi="Times New Roman" w:cs="Times New Roman"/>
                <w:sz w:val="28"/>
                <w:szCs w:val="28"/>
              </w:rPr>
              <w:t xml:space="preserve"> Попробуем наложить кукле гипсовую повязку. А знаете кто изобрел гипсовую повязку? Известный врач-хирург Николай Иванович Пирогов. Он проводил солдатам сложнейшие операции прямо на поле боя, так как работал военным врачом. Спасал много жизней, был выдающимся ученым. Правила наложения гипсовой повязки: пострадавший должен находиться в удобном положении, лежать или сидеть. Бинтующий должен находиться лицом к пострадавшему, чтобы контролировать его состояние. </w:t>
            </w:r>
            <w:proofErr w:type="spellStart"/>
            <w:r w:rsidRPr="00105597">
              <w:rPr>
                <w:rFonts w:ascii="Times New Roman" w:hAnsi="Times New Roman" w:cs="Times New Roman"/>
                <w:sz w:val="28"/>
                <w:szCs w:val="28"/>
              </w:rPr>
              <w:t>Бинтование</w:t>
            </w:r>
            <w:proofErr w:type="spellEnd"/>
            <w:r w:rsidRPr="00105597">
              <w:rPr>
                <w:rFonts w:ascii="Times New Roman" w:hAnsi="Times New Roman" w:cs="Times New Roman"/>
                <w:sz w:val="28"/>
                <w:szCs w:val="28"/>
              </w:rPr>
              <w:t>, как правило, производится от себя, слева направо.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Берем бинт, увлажняем и обмакиваем его в воде, отжимаем повязку,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расправляем гипсовый бинт на столе, </w:t>
            </w:r>
            <w:r w:rsidRPr="00105597">
              <w:rPr>
                <w:rFonts w:ascii="Times New Roman" w:hAnsi="Times New Roman" w:cs="Times New Roman"/>
                <w:sz w:val="28"/>
                <w:szCs w:val="28"/>
              </w:rPr>
              <w:t xml:space="preserve">накладываем его на руку кукле. У нас получилось зафиксировать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поломанную руку, повязка застынет</w:t>
            </w:r>
            <w:r w:rsidRPr="0010559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 хорошо держать конечность, руку или ногу пациента</w:t>
            </w:r>
            <w:r w:rsidRPr="00105597">
              <w:rPr>
                <w:rFonts w:ascii="Times New Roman" w:hAnsi="Times New Roman" w:cs="Times New Roman"/>
                <w:sz w:val="28"/>
                <w:szCs w:val="28"/>
              </w:rPr>
              <w:t xml:space="preserve">. Так что теперь, встретив на улице или во дворе человека с гипсовой повязкой, знайте: это — одно из тех многих изобретений, которыми прославилась Россия. И которыми, мы вправе гордиться. </w:t>
            </w:r>
          </w:p>
          <w:p w:rsidR="00161861" w:rsidRPr="00105597" w:rsidRDefault="00161861" w:rsidP="0016186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hAnsi="Times New Roman" w:cs="Times New Roman"/>
                <w:sz w:val="28"/>
                <w:szCs w:val="28"/>
              </w:rPr>
              <w:t>С гипсом может работать любой человек, даже ребёнок, так как он безопасен для здоровья. Гипс легко смывается с рук, посуды, одежды, можно не бояться испачкаться. Гипс – это прекрасный материал для творчества.</w:t>
            </w:r>
          </w:p>
          <w:p w:rsidR="00161861" w:rsidRPr="00105597" w:rsidRDefault="00161861" w:rsidP="0016186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редлагаю вернутся в научно-исследовательский отдел нашей лаборатории и узнать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что стало с гипсом, который мы с вами заливали в формочки.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Ч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произошло с гипсом? Он стал твёрдым?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Это изделие, которое мы получили, называется отливкой. Повторим это слово все вместе: Отливка. Теперь нужно вынуть отливку из формы. Для этого нужно слегка растянуть форму, перевернуть ее и слегка нажать на верх формы.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Какие свойства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приобрёл гипс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после высыхания?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 Вам понравились ваши отливки? </w:t>
            </w:r>
          </w:p>
          <w:p w:rsidR="008B250B" w:rsidRPr="00442344" w:rsidRDefault="00161861" w:rsidP="0044234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Ребята. я предлагаю вам раскрасить ваши отливки. Прежде чем</w:t>
            </w:r>
            <w:r w:rsidR="00C1084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приступить к работе я хотела бы вам</w:t>
            </w:r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напомнить, работаем с кистью и красками аккуратно, промочив ворс кисти водой, излишки воды аккуратно отряхиваем, на ворс кисти краску набираем немного. Приступаем к работе, по окончанию не забудьте промыть кисть и привести свое рабочее место в порядок. Вытереть руки влажными салфетками. Ребята, какие красивые изделия у вас получились. Вы молодцы.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7F2" w:rsidRPr="00105597" w:rsidRDefault="00A157F2" w:rsidP="00A157F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Одевают</w:t>
            </w:r>
            <w:r w:rsidRPr="0010559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фартуки, шапочки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помогая друг другу.</w:t>
            </w:r>
          </w:p>
          <w:p w:rsidR="008B250B" w:rsidRDefault="008B250B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3C9E" w:rsidRPr="00CB3C9E" w:rsidRDefault="009E508C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Выполняют опыт.</w:t>
            </w:r>
            <w:r w:rsidRPr="00CB3C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3C9E" w:rsidRPr="00CB3C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Рассматривают, пытаются определить</w:t>
            </w:r>
            <w:r w:rsidR="00CB3C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3C9E" w:rsidRPr="00CB3C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разные материалы,</w:t>
            </w:r>
          </w:p>
          <w:p w:rsidR="00CB3C9E" w:rsidRDefault="00CB3C9E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3C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высказываются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412C8" w:rsidRDefault="00A412C8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412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Изучают новый материал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гипс, выполняют</w:t>
            </w:r>
            <w:r w:rsidR="002C1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опыт</w:t>
            </w:r>
            <w:r w:rsidR="009E50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Отвечают на вопросы.</w:t>
            </w: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Выполняют 3 опыт, наблюдают за массой гипса, как она намокает, впитывает воду. Заливают смесь в формочки, помогая себе ложкой. Делятся впечатлениями. Отвечают на вопросы.</w:t>
            </w: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C1FC6" w:rsidRDefault="002C1FC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</w:t>
            </w:r>
            <w:r w:rsidR="00535D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вечают на вопросы. Смотрят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презентацию.</w:t>
            </w: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771B1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Берут друг друга за руки, образуя круг.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Все вместе, поднимают руки вверх.</w:t>
            </w:r>
          </w:p>
          <w:p w:rsidR="009771B1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Не разжимая рук, садятся вместе на корточки. Встают.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lastRenderedPageBreak/>
              <w:t>Делают круг шире, выпрямляя руки в стороны.</w:t>
            </w:r>
          </w:p>
          <w:p w:rsidR="009771B1" w:rsidRPr="00105597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Дети сужают круг, делая два шага в центр круга.</w:t>
            </w:r>
          </w:p>
          <w:p w:rsidR="009771B1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Ручками- все показывают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лайк</w:t>
            </w:r>
            <w:proofErr w:type="spellEnd"/>
            <w:r w:rsidRPr="00105597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.</w:t>
            </w:r>
          </w:p>
          <w:p w:rsidR="009771B1" w:rsidRPr="00442344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42344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Дети слушают</w:t>
            </w:r>
            <w:r w:rsidR="00161861" w:rsidRPr="00442344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, наблюдают. Желающие одевают перчатки и повторяют действия- с гипсовой лентой, </w:t>
            </w:r>
            <w:proofErr w:type="spellStart"/>
            <w:r w:rsidR="00161861" w:rsidRPr="00442344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>бинтование</w:t>
            </w:r>
            <w:proofErr w:type="spellEnd"/>
            <w:r w:rsidR="00161861" w:rsidRPr="00442344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eastAsia="ru-RU"/>
              </w:rPr>
              <w:t xml:space="preserve"> ноги куклы.</w:t>
            </w:r>
          </w:p>
          <w:p w:rsidR="009771B1" w:rsidRDefault="009771B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</w:p>
          <w:p w:rsidR="00161861" w:rsidRPr="00105597" w:rsidRDefault="00161861" w:rsidP="009771B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Дети делятся впечатлениями друг с другом.</w:t>
            </w:r>
          </w:p>
          <w:p w:rsidR="009771B1" w:rsidRDefault="009771B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61861" w:rsidRDefault="00161861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Отвечают на вопросы. Вынимают отливки, рассматривают</w:t>
            </w:r>
            <w:r w:rsidR="00C108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сжимают в руках.</w:t>
            </w: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10846" w:rsidRPr="00A412C8" w:rsidRDefault="00C10846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Раскрашивают свои изделия из гипса. </w:t>
            </w:r>
          </w:p>
        </w:tc>
      </w:tr>
      <w:tr w:rsidR="008B250B" w:rsidRPr="00F0650D" w:rsidTr="00CB3C9E">
        <w:tc>
          <w:tcPr>
            <w:tcW w:w="2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F0650D" w:rsidRDefault="00442344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Рефлексивно-корригирующий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44" w:rsidRPr="00442344" w:rsidRDefault="00442344" w:rsidP="0044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</w:t>
            </w:r>
            <w:r w:rsidRPr="00442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интересного вы узнали?</w:t>
            </w:r>
          </w:p>
          <w:p w:rsidR="00442344" w:rsidRPr="00442344" w:rsidRDefault="00442344" w:rsidP="0044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вам понравилось больше всего?</w:t>
            </w:r>
          </w:p>
          <w:p w:rsidR="00442344" w:rsidRPr="00442344" w:rsidRDefault="00442344" w:rsidP="0044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было сложным</w:t>
            </w:r>
            <w:r w:rsidRPr="00442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вас сегодня?</w:t>
            </w:r>
          </w:p>
          <w:p w:rsidR="00442344" w:rsidRPr="00442344" w:rsidRDefault="00442344" w:rsidP="0044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42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вам показалось совсем легким и не сложным?</w:t>
            </w:r>
          </w:p>
          <w:p w:rsidR="00442344" w:rsidRPr="00442344" w:rsidRDefault="00442344" w:rsidP="0044234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(Педагог б</w:t>
            </w:r>
            <w:r w:rsidRPr="004423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лагодарит всех ребят за помощь. Отмечает самых активных и подбадривает менее активных детей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4423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B250B" w:rsidRPr="00F0650D" w:rsidRDefault="008B250B" w:rsidP="0044234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50B" w:rsidRPr="00442344" w:rsidRDefault="00442344" w:rsidP="00AC5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423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Отвечают на вопросы, высказывают свое мнение.</w:t>
            </w:r>
          </w:p>
        </w:tc>
      </w:tr>
    </w:tbl>
    <w:p w:rsidR="001F6BD4" w:rsidRPr="00105597" w:rsidRDefault="001F6BD4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F6BD4" w:rsidRPr="00105597" w:rsidRDefault="00884A2F" w:rsidP="001F6B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59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sectPr w:rsidR="001F6BD4" w:rsidRPr="00105597" w:rsidSect="008B25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40"/>
    <w:rsid w:val="00043B8F"/>
    <w:rsid w:val="00066FB4"/>
    <w:rsid w:val="00105597"/>
    <w:rsid w:val="00161861"/>
    <w:rsid w:val="001E3438"/>
    <w:rsid w:val="001F6BD4"/>
    <w:rsid w:val="002816FF"/>
    <w:rsid w:val="002C1FC6"/>
    <w:rsid w:val="0038708C"/>
    <w:rsid w:val="003B22B7"/>
    <w:rsid w:val="004039F5"/>
    <w:rsid w:val="00406994"/>
    <w:rsid w:val="00442344"/>
    <w:rsid w:val="00450711"/>
    <w:rsid w:val="004B6028"/>
    <w:rsid w:val="004B6F1A"/>
    <w:rsid w:val="00535D70"/>
    <w:rsid w:val="00561E0F"/>
    <w:rsid w:val="00572E40"/>
    <w:rsid w:val="00576554"/>
    <w:rsid w:val="005B54C1"/>
    <w:rsid w:val="0066090A"/>
    <w:rsid w:val="006D3EFE"/>
    <w:rsid w:val="00721CB8"/>
    <w:rsid w:val="00884A2F"/>
    <w:rsid w:val="0089050E"/>
    <w:rsid w:val="008B250B"/>
    <w:rsid w:val="00912CC9"/>
    <w:rsid w:val="0095768A"/>
    <w:rsid w:val="00970D11"/>
    <w:rsid w:val="009771B1"/>
    <w:rsid w:val="009953C3"/>
    <w:rsid w:val="009E508C"/>
    <w:rsid w:val="00A157F2"/>
    <w:rsid w:val="00A412C8"/>
    <w:rsid w:val="00AA6525"/>
    <w:rsid w:val="00B83521"/>
    <w:rsid w:val="00BC6426"/>
    <w:rsid w:val="00C10846"/>
    <w:rsid w:val="00C1697B"/>
    <w:rsid w:val="00C45401"/>
    <w:rsid w:val="00CB3C9E"/>
    <w:rsid w:val="00D24B16"/>
    <w:rsid w:val="00DB7976"/>
    <w:rsid w:val="00E654ED"/>
    <w:rsid w:val="00EF57FF"/>
    <w:rsid w:val="00F11D5C"/>
    <w:rsid w:val="00F24D7E"/>
    <w:rsid w:val="00F276EC"/>
    <w:rsid w:val="00F87753"/>
    <w:rsid w:val="00F9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F4A08-8BDA-4AB6-B4B3-FF9F8CA3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6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3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Ромашка</cp:lastModifiedBy>
  <cp:revision>3</cp:revision>
  <cp:lastPrinted>2025-11-24T13:46:00Z</cp:lastPrinted>
  <dcterms:created xsi:type="dcterms:W3CDTF">2026-04-06T05:16:00Z</dcterms:created>
  <dcterms:modified xsi:type="dcterms:W3CDTF">2026-04-13T03:56:00Z</dcterms:modified>
</cp:coreProperties>
</file>